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C850" w14:textId="3E5AAB28" w:rsidR="00E275D5" w:rsidRPr="00281FAC" w:rsidRDefault="0032672F">
      <w:bookmarkStart w:id="0" w:name="_GoBack"/>
      <w:bookmarkEnd w:id="0"/>
      <w:r>
        <w:rPr>
          <w:rFonts w:hint="eastAsia"/>
        </w:rPr>
        <w:t>（様式５</w:t>
      </w:r>
      <w:r w:rsidR="007176A5" w:rsidRPr="00281FAC">
        <w:rPr>
          <w:rFonts w:hint="eastAsia"/>
        </w:rPr>
        <w:t>）</w:t>
      </w:r>
    </w:p>
    <w:p w14:paraId="7D128F3C" w14:textId="77777777" w:rsidR="00E275D5" w:rsidRPr="00281FAC" w:rsidRDefault="00E275D5">
      <w:pPr>
        <w:jc w:val="center"/>
      </w:pPr>
    </w:p>
    <w:p w14:paraId="4C0DE503" w14:textId="410655DB" w:rsidR="00E275D5" w:rsidRPr="00281FAC" w:rsidRDefault="007176A5">
      <w:pPr>
        <w:jc w:val="center"/>
        <w:rPr>
          <w:sz w:val="28"/>
          <w:szCs w:val="28"/>
        </w:rPr>
      </w:pPr>
      <w:r w:rsidRPr="00281FAC">
        <w:rPr>
          <w:rFonts w:hint="eastAsia"/>
          <w:sz w:val="28"/>
          <w:szCs w:val="28"/>
        </w:rPr>
        <w:t>初期費用</w:t>
      </w:r>
      <w:r w:rsidR="006634E3">
        <w:rPr>
          <w:rFonts w:hint="eastAsia"/>
          <w:sz w:val="28"/>
          <w:szCs w:val="28"/>
        </w:rPr>
        <w:t>及び</w:t>
      </w:r>
      <w:r w:rsidR="003356F4">
        <w:rPr>
          <w:rFonts w:hint="eastAsia"/>
          <w:sz w:val="28"/>
          <w:szCs w:val="28"/>
        </w:rPr>
        <w:t>利用料</w:t>
      </w:r>
      <w:r w:rsidRPr="00281FAC">
        <w:rPr>
          <w:rFonts w:hint="eastAsia"/>
          <w:sz w:val="28"/>
          <w:szCs w:val="28"/>
        </w:rPr>
        <w:t xml:space="preserve">　提案書</w:t>
      </w:r>
    </w:p>
    <w:p w14:paraId="4C177370" w14:textId="77777777" w:rsidR="00E275D5" w:rsidRPr="006634E3" w:rsidRDefault="00E275D5">
      <w:pPr>
        <w:jc w:val="center"/>
      </w:pPr>
    </w:p>
    <w:p w14:paraId="2A1B3DA4" w14:textId="77777777" w:rsidR="00E61E2A" w:rsidRPr="00281FAC" w:rsidRDefault="00E61E2A" w:rsidP="00E61E2A">
      <w:r w:rsidRPr="00281FAC">
        <w:rPr>
          <w:rFonts w:hint="eastAsia"/>
        </w:rPr>
        <w:t>地方独立行政法人岐阜県総合医療センター</w:t>
      </w:r>
    </w:p>
    <w:p w14:paraId="721893A4" w14:textId="77777777" w:rsidR="00E61E2A" w:rsidRPr="00281FAC" w:rsidRDefault="00E61E2A" w:rsidP="00957B90">
      <w:pPr>
        <w:ind w:firstLineChars="100" w:firstLine="210"/>
      </w:pPr>
      <w:r w:rsidRPr="00281FAC">
        <w:rPr>
          <w:rFonts w:hint="eastAsia"/>
        </w:rPr>
        <w:t>理事長 桑原　尚志 様</w:t>
      </w:r>
    </w:p>
    <w:p w14:paraId="17F71859" w14:textId="77777777" w:rsidR="00E275D5" w:rsidRPr="00281FAC" w:rsidRDefault="007176A5">
      <w:pPr>
        <w:spacing w:before="240"/>
        <w:ind w:left="2520" w:firstLine="840"/>
      </w:pPr>
      <w:r w:rsidRPr="00281FAC">
        <w:rPr>
          <w:rFonts w:hint="eastAsia"/>
        </w:rPr>
        <w:t>住所（所在地）</w:t>
      </w:r>
    </w:p>
    <w:p w14:paraId="7D6DBB6F" w14:textId="77777777" w:rsidR="00E275D5" w:rsidRPr="00281FAC" w:rsidRDefault="007176A5">
      <w:pPr>
        <w:spacing w:before="240"/>
        <w:ind w:left="2520" w:firstLine="840"/>
      </w:pPr>
      <w:r w:rsidRPr="00281FAC">
        <w:rPr>
          <w:rFonts w:hint="eastAsia"/>
        </w:rPr>
        <w:t>法人名</w:t>
      </w:r>
    </w:p>
    <w:p w14:paraId="75BC9EDC" w14:textId="77777777" w:rsidR="00E275D5" w:rsidRPr="00281FAC" w:rsidRDefault="007176A5">
      <w:pPr>
        <w:spacing w:before="240"/>
        <w:ind w:left="2520" w:firstLine="840"/>
      </w:pPr>
      <w:r w:rsidRPr="00281FAC">
        <w:rPr>
          <w:rFonts w:hint="eastAsia"/>
        </w:rPr>
        <w:t>代表者職氏名</w:t>
      </w:r>
      <w:r w:rsidRPr="00281FAC">
        <w:t xml:space="preserve"> </w:t>
      </w:r>
      <w:r w:rsidRPr="00281FAC">
        <w:rPr>
          <w:rFonts w:hint="eastAsia"/>
        </w:rPr>
        <w:t xml:space="preserve">　　　　　　　　　　　　　　㊞</w:t>
      </w:r>
    </w:p>
    <w:p w14:paraId="602762C5" w14:textId="77777777" w:rsidR="00E275D5" w:rsidRPr="00281FAC" w:rsidRDefault="00E275D5"/>
    <w:p w14:paraId="6204FB5A" w14:textId="2EBCC079" w:rsidR="00E275D5" w:rsidRPr="00281FAC" w:rsidRDefault="007176A5" w:rsidP="0091324C">
      <w:pPr>
        <w:ind w:firstLineChars="100" w:firstLine="210"/>
      </w:pPr>
      <w:r w:rsidRPr="00281FAC">
        <w:rPr>
          <w:rFonts w:hint="eastAsia"/>
        </w:rPr>
        <w:t>地方独立行政法人岐阜県総合医療センターの</w:t>
      </w:r>
      <w:r w:rsidR="0091324C">
        <w:rPr>
          <w:rFonts w:hint="eastAsia"/>
        </w:rPr>
        <w:t>「</w:t>
      </w:r>
      <w:r w:rsidR="005D7F32">
        <w:rPr>
          <w:rFonts w:hint="eastAsia"/>
        </w:rPr>
        <w:t>労務</w:t>
      </w:r>
      <w:r w:rsidR="0091324C">
        <w:rPr>
          <w:rFonts w:hint="eastAsia"/>
        </w:rPr>
        <w:t>・出張管理</w:t>
      </w:r>
      <w:r w:rsidRPr="00281FAC">
        <w:rPr>
          <w:rFonts w:hint="eastAsia"/>
        </w:rPr>
        <w:t>システム</w:t>
      </w:r>
      <w:r w:rsidR="00104061">
        <w:rPr>
          <w:rFonts w:hint="eastAsia"/>
        </w:rPr>
        <w:t>導入及び</w:t>
      </w:r>
      <w:r w:rsidR="006634E3">
        <w:rPr>
          <w:rFonts w:hint="eastAsia"/>
        </w:rPr>
        <w:t>利用契約</w:t>
      </w:r>
      <w:r w:rsidR="0091324C">
        <w:rPr>
          <w:rFonts w:hint="eastAsia"/>
        </w:rPr>
        <w:t>」</w:t>
      </w:r>
      <w:r w:rsidRPr="00281FAC">
        <w:rPr>
          <w:rFonts w:hint="eastAsia"/>
        </w:rPr>
        <w:t>事業者選定に係る公募型プロポーザルにおける、</w:t>
      </w:r>
      <w:r w:rsidR="001D5C33">
        <w:rPr>
          <w:rFonts w:hint="eastAsia"/>
        </w:rPr>
        <w:t>初期費用</w:t>
      </w:r>
      <w:r w:rsidR="006634E3">
        <w:rPr>
          <w:rFonts w:hint="eastAsia"/>
        </w:rPr>
        <w:t>及び利用料</w:t>
      </w:r>
      <w:r w:rsidRPr="00281FAC">
        <w:rPr>
          <w:rFonts w:hint="eastAsia"/>
        </w:rPr>
        <w:t>を下記のとおり提案します。</w:t>
      </w:r>
    </w:p>
    <w:p w14:paraId="78333B22" w14:textId="6BB18AF5" w:rsidR="00F072E6" w:rsidRPr="006634E3" w:rsidRDefault="00F072E6"/>
    <w:p w14:paraId="479CE8B0" w14:textId="20238CA5" w:rsidR="00E275D5" w:rsidRPr="00281FAC" w:rsidRDefault="006A18A6" w:rsidP="00F072E6">
      <w:pPr>
        <w:ind w:firstLineChars="100" w:firstLine="210"/>
      </w:pPr>
      <w:r>
        <w:rPr>
          <w:rFonts w:hint="eastAsia"/>
        </w:rPr>
        <w:t>１</w:t>
      </w:r>
      <w:r w:rsidR="007176A5" w:rsidRPr="00281FAC">
        <w:rPr>
          <w:rFonts w:hint="eastAsia"/>
        </w:rPr>
        <w:t xml:space="preserve">　総額（初期費用＋</w:t>
      </w:r>
      <w:r w:rsidR="005D7F32">
        <w:rPr>
          <w:rFonts w:hint="eastAsia"/>
        </w:rPr>
        <w:t>3</w:t>
      </w:r>
      <w:r w:rsidR="004878B7">
        <w:rPr>
          <w:rFonts w:hint="eastAsia"/>
        </w:rPr>
        <w:t>年間の</w:t>
      </w:r>
      <w:r w:rsidR="006634E3">
        <w:rPr>
          <w:rFonts w:hint="eastAsia"/>
        </w:rPr>
        <w:t>利用料</w:t>
      </w:r>
      <w:r w:rsidR="007176A5" w:rsidRPr="00281FAC">
        <w:rPr>
          <w:rFonts w:hint="eastAsia"/>
        </w:rPr>
        <w:t>）</w:t>
      </w:r>
    </w:p>
    <w:tbl>
      <w:tblPr>
        <w:tblStyle w:val="a7"/>
        <w:tblpPr w:leftFromText="142" w:rightFromText="142" w:vertAnchor="text" w:horzAnchor="page" w:tblpX="2497" w:tblpY="52"/>
        <w:tblW w:w="0" w:type="auto"/>
        <w:tblLook w:val="04A0" w:firstRow="1" w:lastRow="0" w:firstColumn="1" w:lastColumn="0" w:noHBand="0" w:noVBand="1"/>
      </w:tblPr>
      <w:tblGrid>
        <w:gridCol w:w="5693"/>
      </w:tblGrid>
      <w:tr w:rsidR="00F072E6" w:rsidRPr="00281FAC" w14:paraId="0F54CF94" w14:textId="77777777" w:rsidTr="00F072E6">
        <w:trPr>
          <w:trHeight w:val="584"/>
        </w:trPr>
        <w:tc>
          <w:tcPr>
            <w:tcW w:w="5693" w:type="dxa"/>
            <w:vAlign w:val="center"/>
          </w:tcPr>
          <w:p w14:paraId="24F96999" w14:textId="77777777" w:rsidR="00F072E6" w:rsidRPr="00281FAC" w:rsidRDefault="00F072E6" w:rsidP="00F072E6">
            <w:r w:rsidRPr="00281FAC">
              <w:rPr>
                <w:rFonts w:hint="eastAsia"/>
              </w:rPr>
              <w:t xml:space="preserve">金　　　　　　　　　</w:t>
            </w:r>
            <w:r>
              <w:rPr>
                <w:rFonts w:hint="eastAsia"/>
              </w:rPr>
              <w:t xml:space="preserve">　　　</w:t>
            </w:r>
            <w:r w:rsidRPr="00281FAC"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　　　</w:t>
            </w:r>
            <w:r w:rsidRPr="00281FAC"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　　　</w:t>
            </w:r>
            <w:r w:rsidRPr="00281FAC">
              <w:rPr>
                <w:rFonts w:hint="eastAsia"/>
              </w:rPr>
              <w:t>円（税込）</w:t>
            </w:r>
          </w:p>
        </w:tc>
      </w:tr>
    </w:tbl>
    <w:p w14:paraId="78786FBE" w14:textId="77777777" w:rsidR="00E275D5" w:rsidRPr="00281FAC" w:rsidRDefault="00E275D5"/>
    <w:p w14:paraId="3F63B7B2" w14:textId="77777777" w:rsidR="00E275D5" w:rsidRPr="00281FAC" w:rsidRDefault="00E275D5"/>
    <w:p w14:paraId="7D141B10" w14:textId="0D70A3E5" w:rsidR="00E275D5" w:rsidRDefault="00F072E6" w:rsidP="00D170FA">
      <w:pPr>
        <w:ind w:firstLineChars="600" w:firstLine="1260"/>
      </w:pPr>
      <w:r>
        <w:rPr>
          <w:rFonts w:hint="eastAsia"/>
        </w:rPr>
        <w:t>※下記「②</w:t>
      </w:r>
      <w:r w:rsidR="007176A5" w:rsidRPr="00281FAC">
        <w:rPr>
          <w:rFonts w:hint="eastAsia"/>
        </w:rPr>
        <w:t xml:space="preserve"> 内訳」の総額を記載</w:t>
      </w:r>
    </w:p>
    <w:p w14:paraId="0629D640" w14:textId="77777777" w:rsidR="00F072E6" w:rsidRDefault="00F072E6" w:rsidP="00F072E6">
      <w:pPr>
        <w:ind w:firstLineChars="100" w:firstLine="210"/>
      </w:pPr>
    </w:p>
    <w:p w14:paraId="075F2D27" w14:textId="55E5F867" w:rsidR="00E275D5" w:rsidRPr="00281FAC" w:rsidRDefault="006A18A6" w:rsidP="00F072E6">
      <w:pPr>
        <w:ind w:firstLineChars="100" w:firstLine="210"/>
      </w:pPr>
      <w:r>
        <w:rPr>
          <w:rFonts w:hint="eastAsia"/>
        </w:rPr>
        <w:t>２</w:t>
      </w:r>
      <w:r w:rsidR="007176A5" w:rsidRPr="00281FAC">
        <w:rPr>
          <w:rFonts w:hint="eastAsia"/>
        </w:rPr>
        <w:t xml:space="preserve">　内訳</w:t>
      </w:r>
    </w:p>
    <w:p w14:paraId="6953D9DA" w14:textId="77777777" w:rsidR="00E275D5" w:rsidRDefault="007176A5">
      <w:r w:rsidRPr="00281FAC">
        <w:rPr>
          <w:rFonts w:hint="eastAsia"/>
        </w:rPr>
        <w:t xml:space="preserve">　　１）初期費用</w:t>
      </w:r>
    </w:p>
    <w:p w14:paraId="50D9723C" w14:textId="15E0C4F2" w:rsidR="00E275D5" w:rsidRPr="00281FAC" w:rsidRDefault="007176A5">
      <w:r w:rsidRPr="00281FAC">
        <w:rPr>
          <w:rFonts w:hint="eastAsia"/>
        </w:rPr>
        <w:t xml:space="preserve">　　　</w:t>
      </w:r>
      <w:r w:rsidR="001D5C33">
        <w:rPr>
          <w:rFonts w:hint="eastAsia"/>
        </w:rPr>
        <w:t xml:space="preserve">　</w:t>
      </w:r>
      <w:r w:rsidRPr="00281FAC">
        <w:rPr>
          <w:u w:val="single"/>
        </w:rPr>
        <w:tab/>
      </w:r>
      <w:r w:rsidR="001D5C33">
        <w:rPr>
          <w:rFonts w:hint="eastAsia"/>
          <w:u w:val="single"/>
        </w:rPr>
        <w:t xml:space="preserve">　　　　　　</w:t>
      </w:r>
      <w:r w:rsidR="001D5C33" w:rsidRPr="001D5C33">
        <w:rPr>
          <w:rFonts w:hint="eastAsia"/>
          <w:u w:val="single"/>
        </w:rPr>
        <w:t>，</w:t>
      </w:r>
      <w:r w:rsidR="001D5C33">
        <w:rPr>
          <w:rFonts w:hint="eastAsia"/>
          <w:u w:val="single"/>
        </w:rPr>
        <w:t xml:space="preserve">　　　</w:t>
      </w:r>
      <w:r w:rsidR="001D5C33" w:rsidRPr="001D5C33">
        <w:rPr>
          <w:rFonts w:hint="eastAsia"/>
          <w:u w:val="single"/>
        </w:rPr>
        <w:t>，</w:t>
      </w:r>
      <w:r w:rsidR="001D5C33">
        <w:rPr>
          <w:rFonts w:hint="eastAsia"/>
          <w:u w:val="single"/>
        </w:rPr>
        <w:t xml:space="preserve">　　　</w:t>
      </w:r>
      <w:r w:rsidRPr="00281FAC">
        <w:rPr>
          <w:rFonts w:hint="eastAsia"/>
          <w:u w:val="single"/>
        </w:rPr>
        <w:t>円（税込）</w:t>
      </w:r>
    </w:p>
    <w:p w14:paraId="28D7561E" w14:textId="77777777" w:rsidR="00E275D5" w:rsidRPr="00281FAC" w:rsidRDefault="00E275D5"/>
    <w:p w14:paraId="680F9503" w14:textId="7B3E36CC" w:rsidR="00E275D5" w:rsidRDefault="007176A5">
      <w:r w:rsidRPr="00281FAC">
        <w:rPr>
          <w:rFonts w:hint="eastAsia"/>
        </w:rPr>
        <w:t xml:space="preserve">　　２）</w:t>
      </w:r>
      <w:r w:rsidR="006634E3">
        <w:rPr>
          <w:rFonts w:hint="eastAsia"/>
        </w:rPr>
        <w:t>利用料</w:t>
      </w:r>
      <w:r w:rsidRPr="00281FAC">
        <w:rPr>
          <w:rFonts w:hint="eastAsia"/>
        </w:rPr>
        <w:t>（</w:t>
      </w:r>
      <w:r w:rsidR="005D7F32">
        <w:rPr>
          <w:rFonts w:hint="eastAsia"/>
        </w:rPr>
        <w:t>3</w:t>
      </w:r>
      <w:r w:rsidRPr="00281FAC">
        <w:rPr>
          <w:rFonts w:hint="eastAsia"/>
        </w:rPr>
        <w:t>年間</w:t>
      </w:r>
      <w:r w:rsidR="001D5C33">
        <w:rPr>
          <w:rFonts w:hint="eastAsia"/>
        </w:rPr>
        <w:t>総額</w:t>
      </w:r>
      <w:r w:rsidRPr="00281FAC">
        <w:rPr>
          <w:rFonts w:hint="eastAsia"/>
        </w:rPr>
        <w:t>）</w:t>
      </w:r>
    </w:p>
    <w:p w14:paraId="6BF615C7" w14:textId="7FA42424" w:rsidR="001D5C33" w:rsidRDefault="007176A5" w:rsidP="00F072E6">
      <w:pPr>
        <w:ind w:firstLineChars="200" w:firstLine="420"/>
        <w:rPr>
          <w:u w:val="single"/>
        </w:rPr>
      </w:pPr>
      <w:r w:rsidRPr="00281FAC">
        <w:rPr>
          <w:rFonts w:hint="eastAsia"/>
        </w:rPr>
        <w:t xml:space="preserve">　</w:t>
      </w:r>
      <w:r w:rsidR="001D5C33">
        <w:rPr>
          <w:rFonts w:hint="eastAsia"/>
        </w:rPr>
        <w:t xml:space="preserve">　</w:t>
      </w:r>
      <w:r w:rsidR="001D5C33" w:rsidRPr="00281FAC">
        <w:rPr>
          <w:u w:val="single"/>
        </w:rPr>
        <w:tab/>
      </w:r>
      <w:r w:rsidR="001D5C33">
        <w:rPr>
          <w:rFonts w:hint="eastAsia"/>
          <w:u w:val="single"/>
        </w:rPr>
        <w:t xml:space="preserve">　　　　　　</w:t>
      </w:r>
      <w:r w:rsidR="001D5C33" w:rsidRPr="001D5C33">
        <w:rPr>
          <w:rFonts w:hint="eastAsia"/>
          <w:u w:val="single"/>
        </w:rPr>
        <w:t>，</w:t>
      </w:r>
      <w:r w:rsidR="001D5C33">
        <w:rPr>
          <w:rFonts w:hint="eastAsia"/>
          <w:u w:val="single"/>
        </w:rPr>
        <w:t xml:space="preserve">　　　</w:t>
      </w:r>
      <w:r w:rsidR="001D5C33" w:rsidRPr="001D5C33">
        <w:rPr>
          <w:rFonts w:hint="eastAsia"/>
          <w:u w:val="single"/>
        </w:rPr>
        <w:t>，</w:t>
      </w:r>
      <w:r w:rsidR="001D5C33">
        <w:rPr>
          <w:rFonts w:hint="eastAsia"/>
          <w:u w:val="single"/>
        </w:rPr>
        <w:t xml:space="preserve">　　　</w:t>
      </w:r>
      <w:r w:rsidR="001D5C33" w:rsidRPr="00281FAC">
        <w:rPr>
          <w:rFonts w:hint="eastAsia"/>
          <w:u w:val="single"/>
        </w:rPr>
        <w:t>円（税込）</w:t>
      </w:r>
    </w:p>
    <w:p w14:paraId="570B67BF" w14:textId="6B97EF2A" w:rsidR="00F072E6" w:rsidRDefault="00F072E6" w:rsidP="00F072E6">
      <w:pPr>
        <w:rPr>
          <w:u w:val="single"/>
        </w:rPr>
      </w:pPr>
    </w:p>
    <w:p w14:paraId="3EBF03DC" w14:textId="7E26213D" w:rsidR="00F072E6" w:rsidRDefault="005D7F32" w:rsidP="006634E3">
      <w:pPr>
        <w:ind w:left="420" w:hangingChars="200" w:hanging="420"/>
      </w:pPr>
      <w:r>
        <w:rPr>
          <w:rFonts w:hint="eastAsia"/>
        </w:rPr>
        <w:t xml:space="preserve">　※労務</w:t>
      </w:r>
      <w:r w:rsidR="0091324C">
        <w:rPr>
          <w:rFonts w:hint="eastAsia"/>
        </w:rPr>
        <w:t>管理</w:t>
      </w:r>
      <w:r>
        <w:rPr>
          <w:rFonts w:hint="eastAsia"/>
        </w:rPr>
        <w:t>システム</w:t>
      </w:r>
      <w:r w:rsidR="006634E3">
        <w:rPr>
          <w:rFonts w:hint="eastAsia"/>
        </w:rPr>
        <w:t>及び</w:t>
      </w:r>
      <w:r>
        <w:rPr>
          <w:rFonts w:hint="eastAsia"/>
        </w:rPr>
        <w:t>出張</w:t>
      </w:r>
      <w:r w:rsidR="0091324C">
        <w:rPr>
          <w:rFonts w:hint="eastAsia"/>
        </w:rPr>
        <w:t>管理</w:t>
      </w:r>
      <w:r w:rsidR="006634E3">
        <w:rPr>
          <w:rFonts w:hint="eastAsia"/>
        </w:rPr>
        <w:t>システムにおける初期費用及び</w:t>
      </w:r>
      <w:r>
        <w:rPr>
          <w:rFonts w:hint="eastAsia"/>
        </w:rPr>
        <w:t>利用料</w:t>
      </w:r>
      <w:r w:rsidR="0091324C">
        <w:rPr>
          <w:rFonts w:hint="eastAsia"/>
        </w:rPr>
        <w:t>などの総額</w:t>
      </w:r>
      <w:r>
        <w:rPr>
          <w:rFonts w:hint="eastAsia"/>
        </w:rPr>
        <w:t>を記載すること。</w:t>
      </w:r>
    </w:p>
    <w:p w14:paraId="00F7F172" w14:textId="77777777" w:rsidR="005D7F32" w:rsidRDefault="005D7F32" w:rsidP="00F072E6"/>
    <w:p w14:paraId="7F7D9B2B" w14:textId="77777777" w:rsidR="005D7F32" w:rsidRPr="005D7F32" w:rsidRDefault="005D7F32" w:rsidP="00F072E6"/>
    <w:sectPr w:rsidR="005D7F32" w:rsidRPr="005D7F32" w:rsidSect="00E61E2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3D8D6" w14:textId="77777777" w:rsidR="00051318" w:rsidRDefault="00051318" w:rsidP="00051318">
      <w:r>
        <w:separator/>
      </w:r>
    </w:p>
  </w:endnote>
  <w:endnote w:type="continuationSeparator" w:id="0">
    <w:p w14:paraId="50FD1ED3" w14:textId="77777777" w:rsidR="00051318" w:rsidRDefault="00051318" w:rsidP="000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D42DB" w14:textId="77777777" w:rsidR="00051318" w:rsidRDefault="00051318" w:rsidP="00051318">
      <w:r>
        <w:separator/>
      </w:r>
    </w:p>
  </w:footnote>
  <w:footnote w:type="continuationSeparator" w:id="0">
    <w:p w14:paraId="3028F29C" w14:textId="77777777" w:rsidR="00051318" w:rsidRDefault="00051318" w:rsidP="0005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2653E"/>
    <w:rsid w:val="00051318"/>
    <w:rsid w:val="00063B5B"/>
    <w:rsid w:val="001038FD"/>
    <w:rsid w:val="00104061"/>
    <w:rsid w:val="00130FE8"/>
    <w:rsid w:val="001529C8"/>
    <w:rsid w:val="00155519"/>
    <w:rsid w:val="00196E29"/>
    <w:rsid w:val="001D5C33"/>
    <w:rsid w:val="001E29CC"/>
    <w:rsid w:val="002548F1"/>
    <w:rsid w:val="00281FAC"/>
    <w:rsid w:val="002A099D"/>
    <w:rsid w:val="002C209E"/>
    <w:rsid w:val="003126A2"/>
    <w:rsid w:val="003257B7"/>
    <w:rsid w:val="0032672F"/>
    <w:rsid w:val="003356F4"/>
    <w:rsid w:val="0034008F"/>
    <w:rsid w:val="003411AE"/>
    <w:rsid w:val="0037402A"/>
    <w:rsid w:val="003773A9"/>
    <w:rsid w:val="00391625"/>
    <w:rsid w:val="003A0D60"/>
    <w:rsid w:val="00403DD8"/>
    <w:rsid w:val="00441A0A"/>
    <w:rsid w:val="004571E6"/>
    <w:rsid w:val="004878B7"/>
    <w:rsid w:val="00493107"/>
    <w:rsid w:val="004E3D9B"/>
    <w:rsid w:val="00546DCF"/>
    <w:rsid w:val="005B5A10"/>
    <w:rsid w:val="005D4CD0"/>
    <w:rsid w:val="005D7F32"/>
    <w:rsid w:val="00612771"/>
    <w:rsid w:val="00614775"/>
    <w:rsid w:val="00635687"/>
    <w:rsid w:val="006556C9"/>
    <w:rsid w:val="006634E3"/>
    <w:rsid w:val="00675E7A"/>
    <w:rsid w:val="00694543"/>
    <w:rsid w:val="006A13AA"/>
    <w:rsid w:val="006A18A6"/>
    <w:rsid w:val="007176A5"/>
    <w:rsid w:val="00783F8E"/>
    <w:rsid w:val="008357AF"/>
    <w:rsid w:val="00844146"/>
    <w:rsid w:val="00845BFC"/>
    <w:rsid w:val="00846E74"/>
    <w:rsid w:val="00890E2E"/>
    <w:rsid w:val="008912A6"/>
    <w:rsid w:val="008C4043"/>
    <w:rsid w:val="0091324C"/>
    <w:rsid w:val="00941F70"/>
    <w:rsid w:val="00957B90"/>
    <w:rsid w:val="009A356B"/>
    <w:rsid w:val="009A7A32"/>
    <w:rsid w:val="00A21CB4"/>
    <w:rsid w:val="00A25245"/>
    <w:rsid w:val="00A65023"/>
    <w:rsid w:val="00A73054"/>
    <w:rsid w:val="00AE2905"/>
    <w:rsid w:val="00B41E59"/>
    <w:rsid w:val="00B65106"/>
    <w:rsid w:val="00BC54D4"/>
    <w:rsid w:val="00C13BB4"/>
    <w:rsid w:val="00C151AA"/>
    <w:rsid w:val="00C241AD"/>
    <w:rsid w:val="00C25B01"/>
    <w:rsid w:val="00C30C64"/>
    <w:rsid w:val="00C619E4"/>
    <w:rsid w:val="00C6464C"/>
    <w:rsid w:val="00C84FB2"/>
    <w:rsid w:val="00CE3BDB"/>
    <w:rsid w:val="00D170FA"/>
    <w:rsid w:val="00D854CB"/>
    <w:rsid w:val="00DE35E9"/>
    <w:rsid w:val="00E275D5"/>
    <w:rsid w:val="00E3427A"/>
    <w:rsid w:val="00E61E2A"/>
    <w:rsid w:val="00EB47AA"/>
    <w:rsid w:val="00EB4B2D"/>
    <w:rsid w:val="00EC5A0C"/>
    <w:rsid w:val="00F072E6"/>
    <w:rsid w:val="00FB6137"/>
    <w:rsid w:val="00FD424C"/>
    <w:rsid w:val="15736117"/>
    <w:rsid w:val="6D83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FD9BD0"/>
  <w15:docId w15:val="{338866C0-4DAD-4CC0-9422-562B4CB9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C33"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302158</dc:creator>
  <cp:lastModifiedBy>302069</cp:lastModifiedBy>
  <cp:revision>2</cp:revision>
  <cp:lastPrinted>2024-08-26T01:11:00Z</cp:lastPrinted>
  <dcterms:created xsi:type="dcterms:W3CDTF">2026-01-23T06:21:00Z</dcterms:created>
  <dcterms:modified xsi:type="dcterms:W3CDTF">2026-01-23T06:21:00Z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3A4B842FE60A40B0BF0D1A157E50A1DE</vt:lpwstr>
  </property>
</Properties>
</file>