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0DA" w14:textId="00BB6780" w:rsidR="00493107" w:rsidRPr="00F96C2E" w:rsidRDefault="00493107" w:rsidP="00493107">
      <w:bookmarkStart w:id="0" w:name="_GoBack"/>
      <w:bookmarkEnd w:id="0"/>
      <w:r w:rsidRPr="00F96C2E">
        <w:rPr>
          <w:rFonts w:hint="eastAsia"/>
        </w:rPr>
        <w:t>（様式</w:t>
      </w:r>
      <w:r w:rsidR="004E68E6" w:rsidRPr="00F96C2E">
        <w:rPr>
          <w:rFonts w:hint="eastAsia"/>
        </w:rPr>
        <w:t>３</w:t>
      </w:r>
      <w:r w:rsidRPr="00F96C2E">
        <w:rPr>
          <w:rFonts w:hint="eastAsia"/>
        </w:rPr>
        <w:t>）</w:t>
      </w:r>
    </w:p>
    <w:p w14:paraId="5D428E40" w14:textId="53532CF0" w:rsidR="00493107" w:rsidRPr="00F96C2E" w:rsidRDefault="00493107" w:rsidP="00493107">
      <w:pPr>
        <w:jc w:val="right"/>
      </w:pPr>
      <w:r w:rsidRPr="00F96C2E">
        <w:t xml:space="preserve"> </w:t>
      </w:r>
      <w:r w:rsidRPr="00F96C2E">
        <w:rPr>
          <w:rFonts w:hint="eastAsia"/>
        </w:rPr>
        <w:t>年</w:t>
      </w:r>
      <w:r w:rsidR="001E29CC" w:rsidRPr="00F96C2E">
        <w:rPr>
          <w:rFonts w:hint="eastAsia"/>
        </w:rPr>
        <w:t xml:space="preserve">　　</w:t>
      </w:r>
      <w:r w:rsidRPr="00F96C2E">
        <w:t xml:space="preserve"> </w:t>
      </w:r>
      <w:r w:rsidRPr="00F96C2E">
        <w:rPr>
          <w:rFonts w:hint="eastAsia"/>
        </w:rPr>
        <w:t>月</w:t>
      </w:r>
      <w:r w:rsidR="001E29CC" w:rsidRPr="00F96C2E">
        <w:rPr>
          <w:rFonts w:hint="eastAsia"/>
        </w:rPr>
        <w:t xml:space="preserve">　　</w:t>
      </w:r>
      <w:r w:rsidRPr="00F96C2E">
        <w:t xml:space="preserve"> </w:t>
      </w:r>
      <w:r w:rsidRPr="00F96C2E">
        <w:rPr>
          <w:rFonts w:hint="eastAsia"/>
        </w:rPr>
        <w:t>日</w:t>
      </w:r>
    </w:p>
    <w:p w14:paraId="443EB150" w14:textId="77777777" w:rsidR="001E29CC" w:rsidRPr="00F96C2E" w:rsidRDefault="001E29CC" w:rsidP="00493107">
      <w:pPr>
        <w:jc w:val="center"/>
      </w:pPr>
    </w:p>
    <w:p w14:paraId="0A47CF38" w14:textId="4657D6BB" w:rsidR="00493107" w:rsidRPr="00F96C2E" w:rsidRDefault="004E68E6" w:rsidP="00B14420">
      <w:pPr>
        <w:jc w:val="center"/>
      </w:pPr>
      <w:r w:rsidRPr="00F96C2E">
        <w:rPr>
          <w:rFonts w:hint="eastAsia"/>
          <w:sz w:val="28"/>
          <w:szCs w:val="28"/>
        </w:rPr>
        <w:t>提案者実績報告書</w:t>
      </w:r>
    </w:p>
    <w:p w14:paraId="1C1AB8F4" w14:textId="77777777" w:rsidR="00493107" w:rsidRPr="00F96C2E" w:rsidRDefault="00493107" w:rsidP="00493107">
      <w:pPr>
        <w:jc w:val="center"/>
      </w:pPr>
    </w:p>
    <w:p w14:paraId="76DBE08B" w14:textId="77777777" w:rsidR="00B14420" w:rsidRPr="00F96C2E" w:rsidRDefault="00B14420" w:rsidP="00F96C2E">
      <w:pPr>
        <w:jc w:val="left"/>
      </w:pPr>
      <w:r w:rsidRPr="00F96C2E">
        <w:rPr>
          <w:rFonts w:hint="eastAsia"/>
        </w:rPr>
        <w:t>地方独立行政法人岐阜県総合医療センター</w:t>
      </w:r>
    </w:p>
    <w:p w14:paraId="6C421B72" w14:textId="77777777" w:rsidR="00B14420" w:rsidRPr="00F96C2E" w:rsidRDefault="00B14420" w:rsidP="00F96C2E">
      <w:pPr>
        <w:ind w:firstLineChars="100" w:firstLine="210"/>
        <w:jc w:val="left"/>
      </w:pPr>
      <w:r w:rsidRPr="00F96C2E">
        <w:rPr>
          <w:rFonts w:hint="eastAsia"/>
        </w:rPr>
        <w:t>理事長 桑原　尚志 様</w:t>
      </w:r>
    </w:p>
    <w:p w14:paraId="62A41E30" w14:textId="77777777" w:rsidR="00493107" w:rsidRPr="00CA5AE5" w:rsidRDefault="00493107" w:rsidP="00493107"/>
    <w:p w14:paraId="3411046F" w14:textId="7FF862A5" w:rsidR="00493107" w:rsidRPr="00F96C2E" w:rsidRDefault="00493107" w:rsidP="00612771">
      <w:pPr>
        <w:spacing w:before="240"/>
        <w:ind w:left="2520" w:firstLine="840"/>
      </w:pPr>
      <w:r w:rsidRPr="00F96C2E">
        <w:rPr>
          <w:rFonts w:hint="eastAsia"/>
        </w:rPr>
        <w:t>住所（所在地）</w:t>
      </w:r>
      <w:r w:rsidR="006953EE">
        <w:rPr>
          <w:rFonts w:hint="eastAsia"/>
        </w:rPr>
        <w:t xml:space="preserve">　</w:t>
      </w:r>
    </w:p>
    <w:p w14:paraId="0BE3DFD5" w14:textId="0376CF39" w:rsidR="00493107" w:rsidRPr="00F96C2E" w:rsidRDefault="00493107" w:rsidP="00612771">
      <w:pPr>
        <w:spacing w:before="240"/>
        <w:ind w:left="2520" w:firstLine="840"/>
      </w:pPr>
      <w:r w:rsidRPr="006953EE">
        <w:rPr>
          <w:rFonts w:hint="eastAsia"/>
          <w:spacing w:val="157"/>
          <w:kern w:val="0"/>
          <w:fitText w:val="1260" w:id="-599511808"/>
        </w:rPr>
        <w:t>法人</w:t>
      </w:r>
      <w:r w:rsidRPr="006953EE">
        <w:rPr>
          <w:rFonts w:hint="eastAsia"/>
          <w:spacing w:val="1"/>
          <w:kern w:val="0"/>
          <w:fitText w:val="1260" w:id="-599511808"/>
        </w:rPr>
        <w:t>名</w:t>
      </w:r>
      <w:r w:rsidR="006953EE">
        <w:rPr>
          <w:rFonts w:hint="eastAsia"/>
        </w:rPr>
        <w:t xml:space="preserve">　　</w:t>
      </w:r>
    </w:p>
    <w:p w14:paraId="400EA91F" w14:textId="76ED42D5" w:rsidR="00493107" w:rsidRPr="00F96C2E" w:rsidRDefault="00493107" w:rsidP="00612771">
      <w:pPr>
        <w:spacing w:before="240"/>
        <w:ind w:left="2520" w:firstLine="840"/>
      </w:pPr>
      <w:r w:rsidRPr="00F96C2E">
        <w:rPr>
          <w:rFonts w:hint="eastAsia"/>
        </w:rPr>
        <w:t>代表者職氏名</w:t>
      </w:r>
      <w:r w:rsidRPr="00F96C2E">
        <w:t xml:space="preserve"> </w:t>
      </w:r>
      <w:r w:rsidR="006953EE">
        <w:rPr>
          <w:rFonts w:hint="eastAsia"/>
        </w:rPr>
        <w:t xml:space="preserve">　</w:t>
      </w:r>
      <w:r w:rsidR="001E29CC" w:rsidRPr="00F96C2E">
        <w:rPr>
          <w:rFonts w:hint="eastAsia"/>
        </w:rPr>
        <w:t xml:space="preserve">　　　　　　　　　　　　　　</w:t>
      </w:r>
      <w:r w:rsidRPr="00F96C2E">
        <w:rPr>
          <w:rFonts w:hint="eastAsia"/>
        </w:rPr>
        <w:t>㊞</w:t>
      </w:r>
    </w:p>
    <w:p w14:paraId="037B1E27" w14:textId="77777777" w:rsidR="001E29CC" w:rsidRPr="00F96C2E" w:rsidRDefault="001E29CC" w:rsidP="00493107"/>
    <w:p w14:paraId="1A24838B" w14:textId="77777777" w:rsidR="004E68E6" w:rsidRPr="00F96C2E" w:rsidRDefault="004E68E6" w:rsidP="004E68E6"/>
    <w:p w14:paraId="7054E08B" w14:textId="287891A2" w:rsidR="00493107" w:rsidRPr="00C15FE5" w:rsidRDefault="004E68E6" w:rsidP="004E68E6">
      <w:pPr>
        <w:ind w:firstLineChars="100" w:firstLine="210"/>
      </w:pPr>
      <w:r w:rsidRPr="00C15FE5">
        <w:rPr>
          <w:rFonts w:hint="eastAsia"/>
        </w:rPr>
        <w:t>次のとおり、当社は、</w:t>
      </w:r>
      <w:r w:rsidR="00890B48" w:rsidRPr="00890B48">
        <w:rPr>
          <w:rFonts w:hint="eastAsia"/>
        </w:rPr>
        <w:t>職員数1,000名以上の企業または団体</w:t>
      </w:r>
      <w:r w:rsidR="005B1B90" w:rsidRPr="00C15FE5">
        <w:rPr>
          <w:rFonts w:hint="eastAsia"/>
        </w:rPr>
        <w:t>において</w:t>
      </w:r>
      <w:r w:rsidRPr="00C15FE5">
        <w:rPr>
          <w:rFonts w:hint="eastAsia"/>
        </w:rPr>
        <w:t>、</w:t>
      </w:r>
      <w:r w:rsidR="00D769CA" w:rsidRPr="00C15FE5">
        <w:rPr>
          <w:rFonts w:hint="eastAsia"/>
        </w:rPr>
        <w:t>２０１９年４月１日以降に</w:t>
      </w:r>
      <w:r w:rsidR="00890B48">
        <w:rPr>
          <w:rFonts w:hint="eastAsia"/>
        </w:rPr>
        <w:t>労務</w:t>
      </w:r>
      <w:r w:rsidR="002A37E7">
        <w:rPr>
          <w:rFonts w:hint="eastAsia"/>
        </w:rPr>
        <w:t>管理</w:t>
      </w:r>
      <w:r w:rsidR="003F16F1" w:rsidRPr="00C15FE5">
        <w:rPr>
          <w:rFonts w:hint="eastAsia"/>
        </w:rPr>
        <w:t>システム</w:t>
      </w:r>
      <w:r w:rsidR="00B045A1">
        <w:rPr>
          <w:rFonts w:hint="eastAsia"/>
        </w:rPr>
        <w:t>及び</w:t>
      </w:r>
      <w:r w:rsidR="002A37E7">
        <w:rPr>
          <w:rFonts w:hint="eastAsia"/>
        </w:rPr>
        <w:t>出張管理システム</w:t>
      </w:r>
      <w:r w:rsidR="003F16F1" w:rsidRPr="00C15FE5">
        <w:rPr>
          <w:rFonts w:hint="eastAsia"/>
        </w:rPr>
        <w:t>を導入した</w:t>
      </w:r>
      <w:r w:rsidRPr="00C15FE5">
        <w:rPr>
          <w:rFonts w:hint="eastAsia"/>
        </w:rPr>
        <w:t>実績を</w:t>
      </w:r>
      <w:r w:rsidR="00EA7243" w:rsidRPr="00C15FE5">
        <w:rPr>
          <w:rFonts w:hint="eastAsia"/>
        </w:rPr>
        <w:t>２</w:t>
      </w:r>
      <w:r w:rsidRPr="00C15FE5">
        <w:rPr>
          <w:rFonts w:hint="eastAsia"/>
        </w:rPr>
        <w:t>件以上有しております。</w:t>
      </w:r>
    </w:p>
    <w:p w14:paraId="1F90525E" w14:textId="0C4052A7" w:rsidR="00493107" w:rsidRPr="00FC13F8" w:rsidRDefault="002A37E7" w:rsidP="00493107">
      <w:r>
        <w:rPr>
          <w:rFonts w:hint="eastAsia"/>
        </w:rPr>
        <w:t>【労務管理システム】</w:t>
      </w:r>
    </w:p>
    <w:tbl>
      <w:tblPr>
        <w:tblStyle w:val="a7"/>
        <w:tblW w:w="9244" w:type="dxa"/>
        <w:tblLook w:val="04A0" w:firstRow="1" w:lastRow="0" w:firstColumn="1" w:lastColumn="0" w:noHBand="0" w:noVBand="1"/>
      </w:tblPr>
      <w:tblGrid>
        <w:gridCol w:w="2405"/>
        <w:gridCol w:w="2693"/>
        <w:gridCol w:w="2766"/>
        <w:gridCol w:w="1380"/>
      </w:tblGrid>
      <w:tr w:rsidR="00F96C2E" w:rsidRPr="00F96C2E" w14:paraId="18B452E3" w14:textId="77777777" w:rsidTr="0057024F">
        <w:trPr>
          <w:trHeight w:val="487"/>
        </w:trPr>
        <w:tc>
          <w:tcPr>
            <w:tcW w:w="2405" w:type="dxa"/>
          </w:tcPr>
          <w:p w14:paraId="4137B1C3" w14:textId="19566C3C" w:rsidR="004E68E6" w:rsidRPr="00F96C2E" w:rsidRDefault="00890B48" w:rsidP="00890B48">
            <w:pPr>
              <w:pStyle w:val="a3"/>
            </w:pPr>
            <w:r>
              <w:rPr>
                <w:rFonts w:hint="eastAsia"/>
              </w:rPr>
              <w:t>企業又は</w:t>
            </w:r>
            <w:r w:rsidR="00FC4CDE">
              <w:rPr>
                <w:rFonts w:hint="eastAsia"/>
              </w:rPr>
              <w:t>団体名</w:t>
            </w:r>
          </w:p>
        </w:tc>
        <w:tc>
          <w:tcPr>
            <w:tcW w:w="2693" w:type="dxa"/>
          </w:tcPr>
          <w:p w14:paraId="10AB5724" w14:textId="35F18831" w:rsidR="004E68E6" w:rsidRPr="00F96C2E" w:rsidRDefault="004E68E6" w:rsidP="006F67F9">
            <w:pPr>
              <w:pStyle w:val="a3"/>
            </w:pPr>
            <w:r w:rsidRPr="00F96C2E">
              <w:rPr>
                <w:rFonts w:hint="eastAsia"/>
              </w:rPr>
              <w:t>所在地</w:t>
            </w:r>
          </w:p>
        </w:tc>
        <w:tc>
          <w:tcPr>
            <w:tcW w:w="2766" w:type="dxa"/>
          </w:tcPr>
          <w:p w14:paraId="183AB6A1" w14:textId="19DC5072" w:rsidR="004E68E6" w:rsidRPr="00F96C2E" w:rsidRDefault="004E68E6" w:rsidP="006F67F9">
            <w:pPr>
              <w:pStyle w:val="a3"/>
            </w:pPr>
            <w:r w:rsidRPr="00F96C2E">
              <w:rPr>
                <w:rFonts w:hint="eastAsia"/>
              </w:rPr>
              <w:t>契約期間</w:t>
            </w:r>
          </w:p>
        </w:tc>
        <w:tc>
          <w:tcPr>
            <w:tcW w:w="1380" w:type="dxa"/>
          </w:tcPr>
          <w:p w14:paraId="1F7CFAF5" w14:textId="7F2BAA55" w:rsidR="004E68E6" w:rsidRPr="00F96C2E" w:rsidRDefault="00890B48" w:rsidP="006F67F9">
            <w:pPr>
              <w:pStyle w:val="a3"/>
            </w:pPr>
            <w:r>
              <w:rPr>
                <w:rFonts w:hint="eastAsia"/>
              </w:rPr>
              <w:t>職</w:t>
            </w:r>
            <w:r w:rsidR="00FC4CDE">
              <w:rPr>
                <w:rFonts w:hint="eastAsia"/>
              </w:rPr>
              <w:t>員数</w:t>
            </w:r>
          </w:p>
        </w:tc>
      </w:tr>
      <w:tr w:rsidR="00F96C2E" w:rsidRPr="00F96C2E" w14:paraId="7EAC6BE6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58DC85B0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1F0185C2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1DFE1D64" w14:textId="4907BAAA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18752EA2" w14:textId="6BE1B58C" w:rsidR="004E68E6" w:rsidRPr="00F96C2E" w:rsidRDefault="004E68E6" w:rsidP="004E68E6"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628AB772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F96C2E" w:rsidRPr="00F96C2E" w14:paraId="32F9CF20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37B44E71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1B321082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37E16D4E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6AAFFB54" w14:textId="5E2B299E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7C49B6E1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F96C2E" w:rsidRPr="00F96C2E" w14:paraId="663B1893" w14:textId="77777777" w:rsidTr="0057024F">
        <w:trPr>
          <w:trHeight w:val="958"/>
        </w:trPr>
        <w:tc>
          <w:tcPr>
            <w:tcW w:w="2405" w:type="dxa"/>
            <w:vAlign w:val="center"/>
          </w:tcPr>
          <w:p w14:paraId="348BBBFE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6FB7D00B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38E87BE6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79B52EDA" w14:textId="49E5F6CD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36D360F3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F96C2E" w:rsidRPr="00F96C2E" w14:paraId="0D87ECEE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042AB87E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75F45B43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163A04EB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3A5E20F6" w14:textId="4ADB7B2B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48234E84" w14:textId="77777777" w:rsidR="004E68E6" w:rsidRPr="00F96C2E" w:rsidRDefault="004E68E6" w:rsidP="004E68E6">
            <w:pPr>
              <w:pStyle w:val="a3"/>
              <w:jc w:val="both"/>
            </w:pPr>
          </w:p>
        </w:tc>
      </w:tr>
      <w:tr w:rsidR="004E68E6" w:rsidRPr="00F96C2E" w14:paraId="33438A81" w14:textId="77777777" w:rsidTr="0057024F">
        <w:trPr>
          <w:trHeight w:val="974"/>
        </w:trPr>
        <w:tc>
          <w:tcPr>
            <w:tcW w:w="2405" w:type="dxa"/>
            <w:vAlign w:val="center"/>
          </w:tcPr>
          <w:p w14:paraId="32992B2C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391A001D" w14:textId="77777777" w:rsidR="004E68E6" w:rsidRPr="00F96C2E" w:rsidRDefault="004E68E6" w:rsidP="004E68E6">
            <w:pPr>
              <w:pStyle w:val="a3"/>
              <w:jc w:val="both"/>
            </w:pPr>
          </w:p>
        </w:tc>
        <w:tc>
          <w:tcPr>
            <w:tcW w:w="2766" w:type="dxa"/>
          </w:tcPr>
          <w:p w14:paraId="61110B9E" w14:textId="77777777" w:rsidR="004E68E6" w:rsidRPr="00F96C2E" w:rsidRDefault="004E68E6" w:rsidP="004E68E6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35833D2A" w14:textId="65F794EC" w:rsidR="004E68E6" w:rsidRPr="00F96C2E" w:rsidRDefault="004E68E6" w:rsidP="004E68E6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06CE4BED" w14:textId="77777777" w:rsidR="004E68E6" w:rsidRPr="00F96C2E" w:rsidRDefault="004E68E6" w:rsidP="004E68E6">
            <w:pPr>
              <w:pStyle w:val="a3"/>
              <w:jc w:val="both"/>
            </w:pPr>
          </w:p>
        </w:tc>
      </w:tr>
    </w:tbl>
    <w:p w14:paraId="6AFC19F3" w14:textId="0420430A" w:rsidR="004E68E6" w:rsidRDefault="004E68E6" w:rsidP="004E68E6">
      <w:pPr>
        <w:pStyle w:val="a3"/>
        <w:jc w:val="both"/>
      </w:pPr>
    </w:p>
    <w:p w14:paraId="77373269" w14:textId="77777777" w:rsidR="002A37E7" w:rsidRDefault="002A37E7" w:rsidP="002A37E7"/>
    <w:p w14:paraId="5D8AFA7E" w14:textId="77777777" w:rsidR="002A37E7" w:rsidRDefault="002A37E7" w:rsidP="002A37E7"/>
    <w:p w14:paraId="41340E25" w14:textId="77777777" w:rsidR="002A37E7" w:rsidRDefault="002A37E7" w:rsidP="002A37E7"/>
    <w:p w14:paraId="3ACBCF6E" w14:textId="77777777" w:rsidR="002A37E7" w:rsidRPr="002A37E7" w:rsidRDefault="002A37E7" w:rsidP="002A37E7"/>
    <w:p w14:paraId="13AAAA3E" w14:textId="25D25D4D" w:rsidR="002A37E7" w:rsidRPr="00FC13F8" w:rsidRDefault="002A37E7" w:rsidP="002A37E7">
      <w:r>
        <w:rPr>
          <w:rFonts w:hint="eastAsia"/>
        </w:rPr>
        <w:lastRenderedPageBreak/>
        <w:t>【出張管理システム】</w:t>
      </w:r>
    </w:p>
    <w:tbl>
      <w:tblPr>
        <w:tblStyle w:val="a7"/>
        <w:tblW w:w="9244" w:type="dxa"/>
        <w:tblLook w:val="04A0" w:firstRow="1" w:lastRow="0" w:firstColumn="1" w:lastColumn="0" w:noHBand="0" w:noVBand="1"/>
      </w:tblPr>
      <w:tblGrid>
        <w:gridCol w:w="2405"/>
        <w:gridCol w:w="2693"/>
        <w:gridCol w:w="2766"/>
        <w:gridCol w:w="1380"/>
      </w:tblGrid>
      <w:tr w:rsidR="002A37E7" w:rsidRPr="00F96C2E" w14:paraId="005B69B3" w14:textId="77777777" w:rsidTr="00AF7F6F">
        <w:trPr>
          <w:trHeight w:val="487"/>
        </w:trPr>
        <w:tc>
          <w:tcPr>
            <w:tcW w:w="2405" w:type="dxa"/>
          </w:tcPr>
          <w:p w14:paraId="1551D761" w14:textId="77777777" w:rsidR="002A37E7" w:rsidRPr="00F96C2E" w:rsidRDefault="002A37E7" w:rsidP="00AF7F6F">
            <w:pPr>
              <w:pStyle w:val="a3"/>
            </w:pPr>
            <w:r>
              <w:rPr>
                <w:rFonts w:hint="eastAsia"/>
              </w:rPr>
              <w:t>企業又は団体名</w:t>
            </w:r>
          </w:p>
        </w:tc>
        <w:tc>
          <w:tcPr>
            <w:tcW w:w="2693" w:type="dxa"/>
          </w:tcPr>
          <w:p w14:paraId="7FC06952" w14:textId="77777777" w:rsidR="002A37E7" w:rsidRPr="00F96C2E" w:rsidRDefault="002A37E7" w:rsidP="00AF7F6F">
            <w:pPr>
              <w:pStyle w:val="a3"/>
            </w:pPr>
            <w:r w:rsidRPr="00F96C2E">
              <w:rPr>
                <w:rFonts w:hint="eastAsia"/>
              </w:rPr>
              <w:t>所在地</w:t>
            </w:r>
          </w:p>
        </w:tc>
        <w:tc>
          <w:tcPr>
            <w:tcW w:w="2766" w:type="dxa"/>
          </w:tcPr>
          <w:p w14:paraId="13955AC4" w14:textId="77777777" w:rsidR="002A37E7" w:rsidRPr="00F96C2E" w:rsidRDefault="002A37E7" w:rsidP="00AF7F6F">
            <w:pPr>
              <w:pStyle w:val="a3"/>
            </w:pPr>
            <w:r w:rsidRPr="00F96C2E">
              <w:rPr>
                <w:rFonts w:hint="eastAsia"/>
              </w:rPr>
              <w:t>契約期間</w:t>
            </w:r>
          </w:p>
        </w:tc>
        <w:tc>
          <w:tcPr>
            <w:tcW w:w="1380" w:type="dxa"/>
          </w:tcPr>
          <w:p w14:paraId="63C7BAF0" w14:textId="77777777" w:rsidR="002A37E7" w:rsidRPr="00F96C2E" w:rsidRDefault="002A37E7" w:rsidP="00AF7F6F">
            <w:pPr>
              <w:pStyle w:val="a3"/>
            </w:pPr>
            <w:r>
              <w:rPr>
                <w:rFonts w:hint="eastAsia"/>
              </w:rPr>
              <w:t>職員数</w:t>
            </w:r>
          </w:p>
        </w:tc>
      </w:tr>
      <w:tr w:rsidR="002A37E7" w:rsidRPr="00F96C2E" w14:paraId="2D91C280" w14:textId="77777777" w:rsidTr="00AF7F6F">
        <w:trPr>
          <w:trHeight w:val="974"/>
        </w:trPr>
        <w:tc>
          <w:tcPr>
            <w:tcW w:w="2405" w:type="dxa"/>
            <w:vAlign w:val="center"/>
          </w:tcPr>
          <w:p w14:paraId="4DF2A9B4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716548A3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766" w:type="dxa"/>
          </w:tcPr>
          <w:p w14:paraId="55A0932B" w14:textId="77777777" w:rsidR="002A37E7" w:rsidRPr="00F96C2E" w:rsidRDefault="002A37E7" w:rsidP="00AF7F6F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0C3ABF80" w14:textId="77777777" w:rsidR="002A37E7" w:rsidRPr="00F96C2E" w:rsidRDefault="002A37E7" w:rsidP="00AF7F6F"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44D15409" w14:textId="77777777" w:rsidR="002A37E7" w:rsidRPr="00F96C2E" w:rsidRDefault="002A37E7" w:rsidP="00AF7F6F">
            <w:pPr>
              <w:pStyle w:val="a3"/>
              <w:jc w:val="both"/>
            </w:pPr>
          </w:p>
        </w:tc>
      </w:tr>
      <w:tr w:rsidR="002A37E7" w:rsidRPr="00F96C2E" w14:paraId="09B2C19C" w14:textId="77777777" w:rsidTr="00AF7F6F">
        <w:trPr>
          <w:trHeight w:val="974"/>
        </w:trPr>
        <w:tc>
          <w:tcPr>
            <w:tcW w:w="2405" w:type="dxa"/>
            <w:vAlign w:val="center"/>
          </w:tcPr>
          <w:p w14:paraId="4BDF6B30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551FDD3D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766" w:type="dxa"/>
          </w:tcPr>
          <w:p w14:paraId="42774DF8" w14:textId="77777777" w:rsidR="002A37E7" w:rsidRPr="00F96C2E" w:rsidRDefault="002A37E7" w:rsidP="00AF7F6F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75F6F0A4" w14:textId="77777777" w:rsidR="002A37E7" w:rsidRPr="00F96C2E" w:rsidRDefault="002A37E7" w:rsidP="00AF7F6F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1D7AC3B5" w14:textId="77777777" w:rsidR="002A37E7" w:rsidRPr="00F96C2E" w:rsidRDefault="002A37E7" w:rsidP="00AF7F6F">
            <w:pPr>
              <w:pStyle w:val="a3"/>
              <w:jc w:val="both"/>
            </w:pPr>
          </w:p>
        </w:tc>
      </w:tr>
      <w:tr w:rsidR="002A37E7" w:rsidRPr="00F96C2E" w14:paraId="3E86C859" w14:textId="77777777" w:rsidTr="00AF7F6F">
        <w:trPr>
          <w:trHeight w:val="958"/>
        </w:trPr>
        <w:tc>
          <w:tcPr>
            <w:tcW w:w="2405" w:type="dxa"/>
            <w:vAlign w:val="center"/>
          </w:tcPr>
          <w:p w14:paraId="29BA42C2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699FD215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766" w:type="dxa"/>
          </w:tcPr>
          <w:p w14:paraId="334B6604" w14:textId="77777777" w:rsidR="002A37E7" w:rsidRPr="00F96C2E" w:rsidRDefault="002A37E7" w:rsidP="00AF7F6F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6E9580FD" w14:textId="77777777" w:rsidR="002A37E7" w:rsidRPr="00F96C2E" w:rsidRDefault="002A37E7" w:rsidP="00AF7F6F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78826C6F" w14:textId="77777777" w:rsidR="002A37E7" w:rsidRPr="00F96C2E" w:rsidRDefault="002A37E7" w:rsidP="00AF7F6F">
            <w:pPr>
              <w:pStyle w:val="a3"/>
              <w:jc w:val="both"/>
            </w:pPr>
          </w:p>
        </w:tc>
      </w:tr>
      <w:tr w:rsidR="002A37E7" w:rsidRPr="00F96C2E" w14:paraId="0457889F" w14:textId="77777777" w:rsidTr="00AF7F6F">
        <w:trPr>
          <w:trHeight w:val="974"/>
        </w:trPr>
        <w:tc>
          <w:tcPr>
            <w:tcW w:w="2405" w:type="dxa"/>
            <w:vAlign w:val="center"/>
          </w:tcPr>
          <w:p w14:paraId="53C0D912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2854601B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766" w:type="dxa"/>
          </w:tcPr>
          <w:p w14:paraId="47F7BA1C" w14:textId="77777777" w:rsidR="002A37E7" w:rsidRPr="00F96C2E" w:rsidRDefault="002A37E7" w:rsidP="00AF7F6F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05AB96E6" w14:textId="77777777" w:rsidR="002A37E7" w:rsidRPr="00F96C2E" w:rsidRDefault="002A37E7" w:rsidP="00AF7F6F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22C8970D" w14:textId="77777777" w:rsidR="002A37E7" w:rsidRPr="00F96C2E" w:rsidRDefault="002A37E7" w:rsidP="00AF7F6F">
            <w:pPr>
              <w:pStyle w:val="a3"/>
              <w:jc w:val="both"/>
            </w:pPr>
          </w:p>
        </w:tc>
      </w:tr>
      <w:tr w:rsidR="002A37E7" w:rsidRPr="00F96C2E" w14:paraId="0DE32556" w14:textId="77777777" w:rsidTr="00AF7F6F">
        <w:trPr>
          <w:trHeight w:val="974"/>
        </w:trPr>
        <w:tc>
          <w:tcPr>
            <w:tcW w:w="2405" w:type="dxa"/>
            <w:vAlign w:val="center"/>
          </w:tcPr>
          <w:p w14:paraId="2D20E666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693" w:type="dxa"/>
            <w:vAlign w:val="center"/>
          </w:tcPr>
          <w:p w14:paraId="62339817" w14:textId="77777777" w:rsidR="002A37E7" w:rsidRPr="00F96C2E" w:rsidRDefault="002A37E7" w:rsidP="00AF7F6F">
            <w:pPr>
              <w:pStyle w:val="a3"/>
              <w:jc w:val="both"/>
            </w:pPr>
          </w:p>
        </w:tc>
        <w:tc>
          <w:tcPr>
            <w:tcW w:w="2766" w:type="dxa"/>
          </w:tcPr>
          <w:p w14:paraId="705E9DAB" w14:textId="77777777" w:rsidR="002A37E7" w:rsidRPr="00F96C2E" w:rsidRDefault="002A37E7" w:rsidP="00AF7F6F">
            <w:pPr>
              <w:pStyle w:val="a3"/>
              <w:ind w:firstLineChars="300" w:firstLine="630"/>
              <w:jc w:val="both"/>
            </w:pPr>
            <w:r w:rsidRPr="00F96C2E">
              <w:rPr>
                <w:rFonts w:hint="eastAsia"/>
              </w:rPr>
              <w:t>年　　月　　日～</w:t>
            </w:r>
          </w:p>
          <w:p w14:paraId="78D397DD" w14:textId="77777777" w:rsidR="002A37E7" w:rsidRPr="00F96C2E" w:rsidRDefault="002A37E7" w:rsidP="00AF7F6F">
            <w:pPr>
              <w:pStyle w:val="a3"/>
              <w:jc w:val="both"/>
            </w:pPr>
            <w:r w:rsidRPr="00F96C2E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80" w:type="dxa"/>
            <w:vAlign w:val="center"/>
          </w:tcPr>
          <w:p w14:paraId="6875E51B" w14:textId="77777777" w:rsidR="002A37E7" w:rsidRPr="00F96C2E" w:rsidRDefault="002A37E7" w:rsidP="00AF7F6F">
            <w:pPr>
              <w:pStyle w:val="a3"/>
              <w:jc w:val="both"/>
            </w:pPr>
          </w:p>
        </w:tc>
      </w:tr>
    </w:tbl>
    <w:p w14:paraId="3B8FB8A0" w14:textId="77777777" w:rsidR="002A37E7" w:rsidRPr="002A37E7" w:rsidRDefault="002A37E7" w:rsidP="002A37E7"/>
    <w:p w14:paraId="3D05A612" w14:textId="3613289D" w:rsidR="0064185F" w:rsidRPr="00F96C2E" w:rsidRDefault="004E68E6" w:rsidP="0064185F">
      <w:pPr>
        <w:pStyle w:val="a8"/>
        <w:numPr>
          <w:ilvl w:val="0"/>
          <w:numId w:val="1"/>
        </w:numPr>
        <w:ind w:leftChars="0"/>
      </w:pPr>
      <w:r w:rsidRPr="00F96C2E">
        <w:rPr>
          <w:rFonts w:hint="eastAsia"/>
        </w:rPr>
        <w:t>２件以上記載すること。</w:t>
      </w:r>
      <w:r w:rsidR="00890B48">
        <w:rPr>
          <w:rFonts w:hint="eastAsia"/>
        </w:rPr>
        <w:t>６件以上記載可能な場合は、行を挿入して記載すること。</w:t>
      </w:r>
    </w:p>
    <w:p w14:paraId="74EE09D5" w14:textId="19824609" w:rsidR="004E68E6" w:rsidRPr="00F96C2E" w:rsidRDefault="0064185F" w:rsidP="00F96C2E">
      <w:pPr>
        <w:ind w:left="420" w:hangingChars="200" w:hanging="420"/>
      </w:pPr>
      <w:r w:rsidRPr="00F96C2E">
        <w:rPr>
          <w:rFonts w:hint="eastAsia"/>
        </w:rPr>
        <w:t>※　記載された事項は、導入実績を把握する</w:t>
      </w:r>
      <w:r w:rsidR="007B4476" w:rsidRPr="00F96C2E">
        <w:rPr>
          <w:rFonts w:hint="eastAsia"/>
        </w:rPr>
        <w:t>こと</w:t>
      </w:r>
      <w:r w:rsidRPr="00F96C2E">
        <w:rPr>
          <w:rFonts w:hint="eastAsia"/>
        </w:rPr>
        <w:t>のみに使用し、外部に公表・開示することはありません。</w:t>
      </w:r>
    </w:p>
    <w:sectPr w:rsidR="004E68E6" w:rsidRPr="00F96C2E" w:rsidSect="00F96C2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E10B" w14:textId="77777777" w:rsidR="006A47E3" w:rsidRDefault="006A47E3" w:rsidP="003B340B">
      <w:r>
        <w:separator/>
      </w:r>
    </w:p>
  </w:endnote>
  <w:endnote w:type="continuationSeparator" w:id="0">
    <w:p w14:paraId="1593F5E2" w14:textId="77777777" w:rsidR="006A47E3" w:rsidRDefault="006A47E3" w:rsidP="003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1FD5" w14:textId="77777777" w:rsidR="006A47E3" w:rsidRDefault="006A47E3" w:rsidP="003B340B">
      <w:r>
        <w:separator/>
      </w:r>
    </w:p>
  </w:footnote>
  <w:footnote w:type="continuationSeparator" w:id="0">
    <w:p w14:paraId="1DD971D2" w14:textId="77777777" w:rsidR="006A47E3" w:rsidRDefault="006A47E3" w:rsidP="003B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FC0"/>
    <w:multiLevelType w:val="hybridMultilevel"/>
    <w:tmpl w:val="338A9D72"/>
    <w:lvl w:ilvl="0" w:tplc="89A8725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3259D"/>
    <w:rsid w:val="00133EE6"/>
    <w:rsid w:val="00192F74"/>
    <w:rsid w:val="001E29CC"/>
    <w:rsid w:val="002A37E7"/>
    <w:rsid w:val="002D6DC7"/>
    <w:rsid w:val="00354DB9"/>
    <w:rsid w:val="00356CE9"/>
    <w:rsid w:val="003955C1"/>
    <w:rsid w:val="003B340B"/>
    <w:rsid w:val="003F16F1"/>
    <w:rsid w:val="004332E0"/>
    <w:rsid w:val="00493107"/>
    <w:rsid w:val="004E68E6"/>
    <w:rsid w:val="004F0C1D"/>
    <w:rsid w:val="0056315F"/>
    <w:rsid w:val="0057024F"/>
    <w:rsid w:val="005B1B90"/>
    <w:rsid w:val="005B5A10"/>
    <w:rsid w:val="00612771"/>
    <w:rsid w:val="0064185F"/>
    <w:rsid w:val="006953EE"/>
    <w:rsid w:val="006A47E3"/>
    <w:rsid w:val="006F67F9"/>
    <w:rsid w:val="007213AC"/>
    <w:rsid w:val="00725717"/>
    <w:rsid w:val="00763DE5"/>
    <w:rsid w:val="007B4476"/>
    <w:rsid w:val="00846E74"/>
    <w:rsid w:val="00890B48"/>
    <w:rsid w:val="00890E2E"/>
    <w:rsid w:val="008F3579"/>
    <w:rsid w:val="00912653"/>
    <w:rsid w:val="00941F70"/>
    <w:rsid w:val="00AC5D33"/>
    <w:rsid w:val="00B045A1"/>
    <w:rsid w:val="00B14420"/>
    <w:rsid w:val="00C15FE5"/>
    <w:rsid w:val="00C84FB2"/>
    <w:rsid w:val="00CA5AE5"/>
    <w:rsid w:val="00CE3734"/>
    <w:rsid w:val="00D769CA"/>
    <w:rsid w:val="00D87883"/>
    <w:rsid w:val="00DA4968"/>
    <w:rsid w:val="00DB4E19"/>
    <w:rsid w:val="00E02DC8"/>
    <w:rsid w:val="00EA7243"/>
    <w:rsid w:val="00F96C2E"/>
    <w:rsid w:val="00FC13F8"/>
    <w:rsid w:val="00FC4CDE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8E6"/>
    <w:pPr>
      <w:jc w:val="center"/>
    </w:pPr>
  </w:style>
  <w:style w:type="character" w:customStyle="1" w:styleId="a4">
    <w:name w:val="記 (文字)"/>
    <w:basedOn w:val="a0"/>
    <w:link w:val="a3"/>
    <w:uiPriority w:val="99"/>
    <w:rsid w:val="004E68E6"/>
  </w:style>
  <w:style w:type="paragraph" w:styleId="a5">
    <w:name w:val="Closing"/>
    <w:basedOn w:val="a"/>
    <w:link w:val="a6"/>
    <w:uiPriority w:val="99"/>
    <w:unhideWhenUsed/>
    <w:rsid w:val="004E68E6"/>
    <w:pPr>
      <w:jc w:val="right"/>
    </w:pPr>
  </w:style>
  <w:style w:type="character" w:customStyle="1" w:styleId="a6">
    <w:name w:val="結語 (文字)"/>
    <w:basedOn w:val="a0"/>
    <w:link w:val="a5"/>
    <w:uiPriority w:val="99"/>
    <w:rsid w:val="004E68E6"/>
  </w:style>
  <w:style w:type="table" w:styleId="a7">
    <w:name w:val="Table Grid"/>
    <w:basedOn w:val="a1"/>
    <w:uiPriority w:val="39"/>
    <w:rsid w:val="004E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68E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B3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340B"/>
  </w:style>
  <w:style w:type="paragraph" w:styleId="ab">
    <w:name w:val="footer"/>
    <w:basedOn w:val="a"/>
    <w:link w:val="ac"/>
    <w:uiPriority w:val="99"/>
    <w:unhideWhenUsed/>
    <w:rsid w:val="003B34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340B"/>
  </w:style>
  <w:style w:type="paragraph" w:styleId="ad">
    <w:name w:val="Revision"/>
    <w:hidden/>
    <w:uiPriority w:val="99"/>
    <w:semiHidden/>
    <w:rsid w:val="003955C1"/>
  </w:style>
  <w:style w:type="paragraph" w:styleId="ae">
    <w:name w:val="Balloon Text"/>
    <w:basedOn w:val="a"/>
    <w:link w:val="af"/>
    <w:uiPriority w:val="99"/>
    <w:semiHidden/>
    <w:unhideWhenUsed/>
    <w:rsid w:val="0064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418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302069</cp:lastModifiedBy>
  <cp:revision>2</cp:revision>
  <cp:lastPrinted>2026-01-15T06:46:00Z</cp:lastPrinted>
  <dcterms:created xsi:type="dcterms:W3CDTF">2026-01-23T06:15:00Z</dcterms:created>
  <dcterms:modified xsi:type="dcterms:W3CDTF">2026-01-23T06:15:00Z</dcterms:modified>
</cp:coreProperties>
</file>